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1EF244E" w:rsidP="4968CE66" w:rsidRDefault="01EF244E" w14:paraId="5D73A781" w14:textId="0D265BBD">
      <w:pPr>
        <w:bidi w:val="0"/>
        <w:ind/>
      </w:pPr>
      <w:r w:rsidRPr="4968CE66" w:rsidR="1B7AE436">
        <w:rPr>
          <w:rFonts w:ascii="Calibri" w:hAnsi="Calibri" w:eastAsia="Calibri" w:cs="Calibri"/>
          <w:b w:val="1"/>
          <w:bCs w:val="1"/>
          <w:i w:val="1"/>
          <w:iCs w:val="1"/>
          <w:noProof w:val="0"/>
          <w:sz w:val="22"/>
          <w:szCs w:val="22"/>
          <w:lang w:val="en-US"/>
        </w:rPr>
        <w:t>Researchers:</w:t>
      </w:r>
      <w:r w:rsidRPr="4968CE66" w:rsidR="1B7AE436">
        <w:rPr>
          <w:rFonts w:ascii="Calibri" w:hAnsi="Calibri" w:eastAsia="Calibri" w:cs="Calibri"/>
          <w:noProof w:val="0"/>
          <w:sz w:val="22"/>
          <w:szCs w:val="22"/>
          <w:lang w:val="en-US"/>
        </w:rPr>
        <w:t xml:space="preserve"> </w:t>
      </w:r>
      <w:r w:rsidRPr="4968CE66" w:rsidR="1B7AE436">
        <w:rPr>
          <w:rFonts w:ascii="Calibri" w:hAnsi="Calibri" w:eastAsia="Calibri" w:cs="Calibri"/>
          <w:i w:val="1"/>
          <w:iCs w:val="1"/>
          <w:noProof w:val="0"/>
          <w:sz w:val="22"/>
          <w:szCs w:val="22"/>
          <w:lang w:val="en-US"/>
        </w:rPr>
        <w:t>Eric Camarillo, Rocky Hughes, and Donavan Westmorland</w:t>
      </w:r>
    </w:p>
    <w:p w:rsidR="01EF244E" w:rsidP="4968CE66" w:rsidRDefault="01EF244E" w14:paraId="4C673BF5" w14:textId="09106C35">
      <w:pPr>
        <w:bidi w:val="0"/>
        <w:ind/>
      </w:pPr>
      <w:r w:rsidRPr="4968CE66" w:rsidR="1B7AE436">
        <w:rPr>
          <w:rFonts w:ascii="Calibri" w:hAnsi="Calibri" w:eastAsia="Calibri" w:cs="Calibri"/>
          <w:noProof w:val="0"/>
          <w:sz w:val="22"/>
          <w:szCs w:val="22"/>
          <w:lang w:val="en-US"/>
        </w:rPr>
        <w:t xml:space="preserve"> </w:t>
      </w:r>
    </w:p>
    <w:p w:rsidR="01EF244E" w:rsidP="4968CE66" w:rsidRDefault="01EF244E" w14:paraId="62F3A00C" w14:textId="015508D0">
      <w:pPr>
        <w:bidi w:val="0"/>
        <w:ind/>
      </w:pPr>
      <w:r w:rsidRPr="4968CE66" w:rsidR="1B7AE436">
        <w:rPr>
          <w:rFonts w:ascii="Calibri" w:hAnsi="Calibri" w:eastAsia="Calibri" w:cs="Calibri"/>
          <w:b w:val="1"/>
          <w:bCs w:val="1"/>
          <w:noProof w:val="0"/>
          <w:sz w:val="22"/>
          <w:szCs w:val="22"/>
          <w:lang w:val="en-US"/>
        </w:rPr>
        <w:t>Presentation Title:</w:t>
      </w:r>
      <w:r w:rsidRPr="4968CE66" w:rsidR="1B7AE436">
        <w:rPr>
          <w:rFonts w:ascii="Calibri" w:hAnsi="Calibri" w:eastAsia="Calibri" w:cs="Calibri"/>
          <w:noProof w:val="0"/>
          <w:sz w:val="22"/>
          <w:szCs w:val="22"/>
          <w:lang w:val="en-US"/>
        </w:rPr>
        <w:t xml:space="preserve"> NSBA Member Management System</w:t>
      </w:r>
    </w:p>
    <w:p w:rsidR="01EF244E" w:rsidP="4968CE66" w:rsidRDefault="01EF244E" w14:paraId="32286AA8" w14:textId="1E6820C9">
      <w:pPr>
        <w:bidi w:val="0"/>
        <w:ind/>
      </w:pPr>
      <w:r w:rsidRPr="4968CE66" w:rsidR="1B7AE436">
        <w:rPr>
          <w:rFonts w:ascii="Calibri" w:hAnsi="Calibri" w:eastAsia="Calibri" w:cs="Calibri"/>
          <w:b w:val="1"/>
          <w:bCs w:val="1"/>
          <w:noProof w:val="0"/>
          <w:sz w:val="22"/>
          <w:szCs w:val="22"/>
          <w:lang w:val="en-US"/>
        </w:rPr>
        <w:t>Research Focus:</w:t>
      </w:r>
      <w:r w:rsidRPr="4968CE66" w:rsidR="1B7AE436">
        <w:rPr>
          <w:rFonts w:ascii="Calibri" w:hAnsi="Calibri" w:eastAsia="Calibri" w:cs="Calibri"/>
          <w:noProof w:val="0"/>
          <w:sz w:val="22"/>
          <w:szCs w:val="22"/>
          <w:lang w:val="en-US"/>
        </w:rPr>
        <w:t xml:space="preserve"> How to create a more user-friendly system for NSBA member management</w:t>
      </w:r>
    </w:p>
    <w:p w:rsidR="01EF244E" w:rsidP="4968CE66" w:rsidRDefault="01EF244E" w14:paraId="3C65A1D6" w14:textId="56D8334A">
      <w:pPr>
        <w:bidi w:val="0"/>
        <w:ind/>
      </w:pPr>
      <w:r w:rsidRPr="4968CE66" w:rsidR="1B7AE436">
        <w:rPr>
          <w:rFonts w:ascii="Calibri" w:hAnsi="Calibri" w:eastAsia="Calibri" w:cs="Calibri"/>
          <w:b w:val="1"/>
          <w:bCs w:val="1"/>
          <w:noProof w:val="0"/>
          <w:sz w:val="22"/>
          <w:szCs w:val="22"/>
          <w:lang w:val="en-US"/>
        </w:rPr>
        <w:t>School:</w:t>
      </w:r>
      <w:r w:rsidRPr="4968CE66" w:rsidR="1B7AE436">
        <w:rPr>
          <w:rFonts w:ascii="Calibri" w:hAnsi="Calibri" w:eastAsia="Calibri" w:cs="Calibri"/>
          <w:noProof w:val="0"/>
          <w:sz w:val="22"/>
          <w:szCs w:val="22"/>
          <w:lang w:val="en-US"/>
        </w:rPr>
        <w:t xml:space="preserve"> Ozarks Technical Community College</w:t>
      </w:r>
    </w:p>
    <w:p w:rsidR="01EF244E" w:rsidP="4968CE66" w:rsidRDefault="01EF244E" w14:paraId="50AA0A60" w14:textId="70197146">
      <w:pPr>
        <w:bidi w:val="0"/>
        <w:ind/>
      </w:pPr>
      <w:r w:rsidRPr="4968CE66" w:rsidR="1B7AE436">
        <w:rPr>
          <w:rFonts w:ascii="Calibri" w:hAnsi="Calibri" w:eastAsia="Calibri" w:cs="Calibri"/>
          <w:b w:val="1"/>
          <w:bCs w:val="1"/>
          <w:noProof w:val="0"/>
          <w:sz w:val="22"/>
          <w:szCs w:val="22"/>
          <w:lang w:val="en-US"/>
        </w:rPr>
        <w:t>Presentation Type:</w:t>
      </w:r>
      <w:r w:rsidRPr="4968CE66" w:rsidR="1B7AE436">
        <w:rPr>
          <w:rFonts w:ascii="Calibri" w:hAnsi="Calibri" w:eastAsia="Calibri" w:cs="Calibri"/>
          <w:noProof w:val="0"/>
          <w:sz w:val="22"/>
          <w:szCs w:val="22"/>
          <w:lang w:val="en-US"/>
        </w:rPr>
        <w:t xml:space="preserve"> Video and Poster Presentation</w:t>
      </w:r>
    </w:p>
    <w:p w:rsidR="01EF244E" w:rsidP="4968CE66" w:rsidRDefault="01EF244E" w14:paraId="6DE1FB3E" w14:textId="30C7DFCA">
      <w:pPr>
        <w:bidi w:val="0"/>
        <w:ind/>
      </w:pPr>
      <w:r w:rsidRPr="4968CE66" w:rsidR="1B7AE436">
        <w:rPr>
          <w:rFonts w:ascii="Calibri" w:hAnsi="Calibri" w:eastAsia="Calibri" w:cs="Calibri"/>
          <w:noProof w:val="0"/>
          <w:sz w:val="22"/>
          <w:szCs w:val="22"/>
          <w:lang w:val="en-US"/>
        </w:rPr>
        <w:t xml:space="preserve"> </w:t>
      </w:r>
    </w:p>
    <w:p w:rsidR="01EF244E" w:rsidP="4968CE66" w:rsidRDefault="01EF244E" w14:paraId="534BDC0A" w14:textId="09A439C8">
      <w:pPr>
        <w:bidi w:val="0"/>
        <w:ind/>
      </w:pPr>
      <w:r w:rsidRPr="4968CE66" w:rsidR="1B7AE436">
        <w:rPr>
          <w:rFonts w:ascii="Calibri" w:hAnsi="Calibri" w:eastAsia="Calibri" w:cs="Calibri"/>
          <w:b w:val="1"/>
          <w:bCs w:val="1"/>
          <w:noProof w:val="0"/>
          <w:sz w:val="22"/>
          <w:szCs w:val="22"/>
          <w:lang w:val="en-US"/>
        </w:rPr>
        <w:t>Abstract:</w:t>
      </w:r>
    </w:p>
    <w:p w:rsidR="01EF244E" w:rsidP="4968CE66" w:rsidRDefault="01EF244E" w14:paraId="5543FFB5" w14:textId="397ED68F">
      <w:pPr>
        <w:bidi w:val="0"/>
        <w:ind/>
      </w:pPr>
      <w:r w:rsidR="01EF244E">
        <w:rPr/>
        <w:t xml:space="preserve">The Client tasked our group with creating a net based member management system that could functionally provide them with a better option of management of their members in which they would have the ability to add, edit, </w:t>
      </w:r>
      <w:r w:rsidR="25C8E05A">
        <w:rPr/>
        <w:t>and remove members as well access their data from anywhere and print out reports that would aide in member manage</w:t>
      </w:r>
      <w:r w:rsidR="6A5029CD">
        <w:rPr/>
        <w:t>ment</w:t>
      </w:r>
      <w:r w:rsidR="7BFE86F1">
        <w:rPr/>
        <w:t xml:space="preserve">. We have built this project within the defined scope and will </w:t>
      </w:r>
      <w:r w:rsidR="7F2AB596">
        <w:rPr/>
        <w:t>also</w:t>
      </w:r>
      <w:r w:rsidR="7BFE86F1">
        <w:rPr/>
        <w:t xml:space="preserve"> continue to </w:t>
      </w:r>
      <w:r w:rsidR="4324C948">
        <w:rPr/>
        <w:t xml:space="preserve">provide </w:t>
      </w:r>
      <w:r w:rsidR="594FD224">
        <w:rPr/>
        <w:t>aid</w:t>
      </w:r>
      <w:r w:rsidR="4324C948">
        <w:rPr/>
        <w:t xml:space="preserve"> should the client have any bugs or issues with the project that were defined within the original project scope.</w:t>
      </w:r>
    </w:p>
    <w:p w:rsidR="4F7DF7EC" w:rsidP="4B3007CD" w:rsidRDefault="4F7DF7EC" w14:paraId="51026747" w14:textId="3ECB35E3">
      <w:pPr>
        <w:pStyle w:val="Normal"/>
        <w:bidi w:val="0"/>
        <w:ind w:firstLine="720"/>
      </w:pPr>
      <w:r w:rsidR="4F7DF7EC">
        <w:rPr/>
        <w:t>The net application we have provided allow the</w:t>
      </w:r>
      <w:r w:rsidR="27546974">
        <w:rPr/>
        <w:t xml:space="preserve"> client</w:t>
      </w:r>
      <w:r w:rsidR="4F7DF7EC">
        <w:rPr/>
        <w:t xml:space="preserve"> to add multiple member types through a series of </w:t>
      </w:r>
      <w:r w:rsidR="47625FD1">
        <w:rPr/>
        <w:t>forms and sub-forms that are simply designed</w:t>
      </w:r>
      <w:r w:rsidR="4BE2C579">
        <w:rPr/>
        <w:t>,</w:t>
      </w:r>
      <w:r w:rsidR="47625FD1">
        <w:rPr/>
        <w:t xml:space="preserve"> yet easy to navigate</w:t>
      </w:r>
      <w:r w:rsidR="36C27FD0">
        <w:rPr/>
        <w:t>.</w:t>
      </w:r>
      <w:r w:rsidR="47625FD1">
        <w:rPr/>
        <w:t xml:space="preserve"> </w:t>
      </w:r>
      <w:r w:rsidR="759EE5C7">
        <w:rPr/>
        <w:t xml:space="preserve">The client can also </w:t>
      </w:r>
      <w:r w:rsidR="47625FD1">
        <w:rPr/>
        <w:t>query</w:t>
      </w:r>
      <w:r w:rsidR="48449B97">
        <w:rPr/>
        <w:t xml:space="preserve"> the</w:t>
      </w:r>
      <w:r w:rsidR="47625FD1">
        <w:rPr/>
        <w:t xml:space="preserve"> system</w:t>
      </w:r>
      <w:r w:rsidR="3F1159B4">
        <w:rPr/>
        <w:t>,</w:t>
      </w:r>
      <w:r w:rsidR="47625FD1">
        <w:rPr/>
        <w:t xml:space="preserve"> that allows for one to find</w:t>
      </w:r>
      <w:r w:rsidR="1D21D23D">
        <w:rPr/>
        <w:t xml:space="preserve"> any</w:t>
      </w:r>
      <w:r w:rsidR="7D487F11">
        <w:rPr/>
        <w:t xml:space="preserve"> </w:t>
      </w:r>
      <w:r w:rsidR="0A673660">
        <w:rPr/>
        <w:t>members</w:t>
      </w:r>
      <w:r w:rsidR="47625FD1">
        <w:rPr/>
        <w:t xml:space="preserve"> </w:t>
      </w:r>
      <w:r w:rsidR="14897382">
        <w:rPr/>
        <w:t xml:space="preserve">that the user is searching for and can </w:t>
      </w:r>
      <w:r w:rsidR="59A8FA5A">
        <w:rPr/>
        <w:t xml:space="preserve">then </w:t>
      </w:r>
      <w:r w:rsidR="14897382">
        <w:rPr/>
        <w:t xml:space="preserve">edit those members and set them inactive. As well as </w:t>
      </w:r>
      <w:r w:rsidR="532E58B3">
        <w:rPr/>
        <w:t xml:space="preserve">a report generating system powered by the </w:t>
      </w:r>
      <w:r w:rsidR="532E58B3">
        <w:rPr/>
        <w:t>PHP</w:t>
      </w:r>
      <w:r w:rsidR="70AF7C51">
        <w:rPr/>
        <w:t xml:space="preserve"> </w:t>
      </w:r>
      <w:r w:rsidR="532E58B3">
        <w:rPr/>
        <w:t>Word</w:t>
      </w:r>
      <w:r w:rsidR="532E58B3">
        <w:rPr/>
        <w:t xml:space="preserve"> library which allows th</w:t>
      </w:r>
      <w:r w:rsidR="7CEA7901">
        <w:rPr/>
        <w:t xml:space="preserve">e editing of word documents through php. </w:t>
      </w:r>
      <w:r w:rsidR="2DE44A00">
        <w:rPr/>
        <w:t xml:space="preserve">We have made this application secure enough for the use base by using php sessions to prevent unwanted users from entering through any backdoors while not as secure as possible we believed it to be </w:t>
      </w:r>
      <w:r w:rsidR="25C8B1E5">
        <w:rPr/>
        <w:t>proper for the applications scope.</w:t>
      </w:r>
    </w:p>
    <w:p w:rsidR="05265161" w:rsidP="4B3007CD" w:rsidRDefault="05265161" w14:paraId="564611E2" w14:textId="2E5CA70C">
      <w:pPr>
        <w:pStyle w:val="Normal"/>
        <w:bidi w:val="0"/>
        <w:ind w:firstLine="720"/>
      </w:pPr>
      <w:r w:rsidR="05265161">
        <w:rPr/>
        <w:t>We have presented an application that operates within the d</w:t>
      </w:r>
      <w:r w:rsidR="7FAEE7B8">
        <w:rPr/>
        <w:t>e</w:t>
      </w:r>
      <w:r w:rsidR="05265161">
        <w:rPr/>
        <w:t xml:space="preserve">fined scope by creating a webpage that allows secure access to </w:t>
      </w:r>
      <w:r w:rsidR="59B1F466">
        <w:rPr/>
        <w:t xml:space="preserve">managing the members of NSBA within the database as well as generating some of the reports the client </w:t>
      </w:r>
      <w:r w:rsidR="15067546">
        <w:rPr/>
        <w:t xml:space="preserve">specified the need for focusing more on the ones that involved directly managing the members of the database.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1A5C176"/>
  <w15:docId w15:val="{02322158-26bd-4457-8246-ce1de62ed7c0}"/>
  <w:rsids>
    <w:rsidRoot w:val="569743E9"/>
    <w:rsid w:val="01E0EB34"/>
    <w:rsid w:val="01EF244E"/>
    <w:rsid w:val="049AEC82"/>
    <w:rsid w:val="05140F13"/>
    <w:rsid w:val="05265161"/>
    <w:rsid w:val="08BD3F7C"/>
    <w:rsid w:val="0A673660"/>
    <w:rsid w:val="0F2DA435"/>
    <w:rsid w:val="106A226F"/>
    <w:rsid w:val="14897382"/>
    <w:rsid w:val="149092DC"/>
    <w:rsid w:val="15067546"/>
    <w:rsid w:val="179C96E2"/>
    <w:rsid w:val="1B4AF172"/>
    <w:rsid w:val="1B7AE436"/>
    <w:rsid w:val="1BE1C409"/>
    <w:rsid w:val="1D21D23D"/>
    <w:rsid w:val="20B5352C"/>
    <w:rsid w:val="20CE5D89"/>
    <w:rsid w:val="2251058D"/>
    <w:rsid w:val="229CB1B5"/>
    <w:rsid w:val="24F1D3B8"/>
    <w:rsid w:val="25C8B1E5"/>
    <w:rsid w:val="25C8E05A"/>
    <w:rsid w:val="267C6942"/>
    <w:rsid w:val="27546974"/>
    <w:rsid w:val="2B88833C"/>
    <w:rsid w:val="2D817197"/>
    <w:rsid w:val="2DE44A00"/>
    <w:rsid w:val="3110A71A"/>
    <w:rsid w:val="31BF1BE9"/>
    <w:rsid w:val="328051B4"/>
    <w:rsid w:val="33694DED"/>
    <w:rsid w:val="34F6BCAB"/>
    <w:rsid w:val="35B7F276"/>
    <w:rsid w:val="361284DC"/>
    <w:rsid w:val="36C27FD0"/>
    <w:rsid w:val="3D09BC16"/>
    <w:rsid w:val="3F1159B4"/>
    <w:rsid w:val="4324C948"/>
    <w:rsid w:val="452608D2"/>
    <w:rsid w:val="47625FD1"/>
    <w:rsid w:val="48449B97"/>
    <w:rsid w:val="4968CE66"/>
    <w:rsid w:val="4B3007CD"/>
    <w:rsid w:val="4BE2C579"/>
    <w:rsid w:val="4D109D47"/>
    <w:rsid w:val="4DAD0C0B"/>
    <w:rsid w:val="4F444E46"/>
    <w:rsid w:val="4F7DF7EC"/>
    <w:rsid w:val="51EB637D"/>
    <w:rsid w:val="532E58B3"/>
    <w:rsid w:val="552AF1C5"/>
    <w:rsid w:val="569743E9"/>
    <w:rsid w:val="58629287"/>
    <w:rsid w:val="594FD224"/>
    <w:rsid w:val="59A8FA5A"/>
    <w:rsid w:val="59B1F466"/>
    <w:rsid w:val="5AD8FD7E"/>
    <w:rsid w:val="5B9A3349"/>
    <w:rsid w:val="5FD7BB47"/>
    <w:rsid w:val="620974CD"/>
    <w:rsid w:val="62DC21DD"/>
    <w:rsid w:val="661BB025"/>
    <w:rsid w:val="6A5029CD"/>
    <w:rsid w:val="6C71C94C"/>
    <w:rsid w:val="6C8AF1A9"/>
    <w:rsid w:val="70AF7C51"/>
    <w:rsid w:val="759EE5C7"/>
    <w:rsid w:val="7AEC1CB5"/>
    <w:rsid w:val="7BFE86F1"/>
    <w:rsid w:val="7CEA7901"/>
    <w:rsid w:val="7D487F11"/>
    <w:rsid w:val="7F2AB596"/>
    <w:rsid w:val="7FAEE7B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CB9E438DECAD4493C0CF44D60B900B" ma:contentTypeVersion="9" ma:contentTypeDescription="Create a new document." ma:contentTypeScope="" ma:versionID="fbe6d128c2d0953711d94e1d3ffe8298">
  <xsd:schema xmlns:xsd="http://www.w3.org/2001/XMLSchema" xmlns:xs="http://www.w3.org/2001/XMLSchema" xmlns:p="http://schemas.microsoft.com/office/2006/metadata/properties" xmlns:ns2="55ca8c47-e0ba-457d-8958-4a801470a70e" targetNamespace="http://schemas.microsoft.com/office/2006/metadata/properties" ma:root="true" ma:fieldsID="88e6790408aab0aa50e918b5ed139f0e" ns2:_="">
    <xsd:import namespace="55ca8c47-e0ba-457d-8958-4a801470a7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8c47-e0ba-457d-8958-4a801470a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1BE51-58CF-4A11-9661-44D2718C2EC2}"/>
</file>

<file path=customXml/itemProps2.xml><?xml version="1.0" encoding="utf-8"?>
<ds:datastoreItem xmlns:ds="http://schemas.openxmlformats.org/officeDocument/2006/customXml" ds:itemID="{33BBC90E-41A9-4EDF-8F3B-4EACEF9AD860}"/>
</file>

<file path=customXml/itemProps3.xml><?xml version="1.0" encoding="utf-8"?>
<ds:datastoreItem xmlns:ds="http://schemas.openxmlformats.org/officeDocument/2006/customXml" ds:itemID="{B9F74076-AC8F-474C-8259-6BCC949C38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WESTMORELAND, MICHEAL D.</dc:creator>
  <keywords/>
  <dc:description/>
  <lastModifiedBy>HUGHES, ROCKY A.</lastModifiedBy>
  <dcterms:created xsi:type="dcterms:W3CDTF">2020-12-18T18:14:15.0000000Z</dcterms:created>
  <dcterms:modified xsi:type="dcterms:W3CDTF">2020-12-18T18:42:35.9149683Z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0x010100FBCB9E438DECAD4493C0CF44D60B900B</vt:lpwstr>
  </property>
</Properties>
</file>